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0B" w:rsidRDefault="00711B0B"/>
    <w:p w:rsidR="00711B0B" w:rsidRPr="00AC52C3" w:rsidRDefault="00711B0B" w:rsidP="00711B0B">
      <w:pPr>
        <w:pStyle w:val="a3"/>
        <w:shd w:val="clear" w:color="auto" w:fill="FFFFFF"/>
        <w:spacing w:before="0" w:beforeAutospacing="0" w:after="0" w:afterAutospacing="0" w:line="421" w:lineRule="atLeast"/>
        <w:ind w:firstLine="467"/>
        <w:rPr>
          <w:rFonts w:asciiTheme="minorEastAsia" w:eastAsiaTheme="minorEastAsia" w:hAnsiTheme="minorEastAsia"/>
          <w:color w:val="727272"/>
        </w:rPr>
      </w:pPr>
      <w:r w:rsidRPr="00AC52C3">
        <w:rPr>
          <w:rFonts w:asciiTheme="minorEastAsia" w:eastAsiaTheme="minorEastAsia" w:hAnsiTheme="minorEastAsia" w:hint="eastAsia"/>
          <w:color w:val="727272"/>
        </w:rPr>
        <w:t>附件：社会科学研究处拟任科级干部名单</w:t>
      </w:r>
    </w:p>
    <w:tbl>
      <w:tblPr>
        <w:tblW w:w="8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0"/>
        <w:gridCol w:w="392"/>
        <w:gridCol w:w="916"/>
        <w:gridCol w:w="614"/>
        <w:gridCol w:w="1064"/>
        <w:gridCol w:w="2137"/>
        <w:gridCol w:w="2532"/>
      </w:tblGrid>
      <w:tr w:rsidR="00711B0B" w:rsidRPr="00FA622F" w:rsidTr="00790C11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11B0B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姓名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11B0B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性别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11B0B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11B0B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民族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11B0B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11B0B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11B0B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拟任职务</w:t>
            </w:r>
          </w:p>
        </w:tc>
      </w:tr>
      <w:tr w:rsidR="00711B0B" w:rsidRPr="00FA622F" w:rsidTr="00790C11">
        <w:trPr>
          <w:trHeight w:val="513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王炬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女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1966.6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综合科科长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11B0B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综合科科长</w:t>
            </w:r>
          </w:p>
        </w:tc>
      </w:tr>
      <w:tr w:rsidR="00790C11" w:rsidRPr="00FA622F" w:rsidTr="00790C11">
        <w:trPr>
          <w:trHeight w:val="366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杨帆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1978.4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D44C64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D44C64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FA622F" w:rsidP="00D44C64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综合科科员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D44C64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综合科副科长</w:t>
            </w:r>
          </w:p>
        </w:tc>
      </w:tr>
      <w:tr w:rsidR="00790C11" w:rsidRPr="00FA622F" w:rsidTr="00790C11">
        <w:trPr>
          <w:trHeight w:val="65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刘小娟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女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1980.1</w:t>
            </w:r>
            <w:r w:rsidR="00116191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D44C64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D44C64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基地与机构管理科副科长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90C11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基地与机构管理科科长</w:t>
            </w:r>
          </w:p>
        </w:tc>
      </w:tr>
      <w:tr w:rsidR="00790C11" w:rsidRPr="00FA622F" w:rsidTr="00790C11">
        <w:trPr>
          <w:trHeight w:val="65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刘孝利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1982.5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D44C64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D44C64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90C11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四川大学教育创新改革办公室副主任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90C11">
            <w:pPr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规划与成果科科长</w:t>
            </w:r>
          </w:p>
        </w:tc>
      </w:tr>
      <w:tr w:rsidR="00790C11" w:rsidRPr="00FA622F" w:rsidTr="00790C11">
        <w:trPr>
          <w:trHeight w:val="65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杨希炀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11B0B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1980.3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D44C64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汉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D44C64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90C11">
            <w:pPr>
              <w:widowControl/>
              <w:spacing w:line="421" w:lineRule="atLeast"/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规划与成果科副科长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90C11" w:rsidRPr="00FA622F" w:rsidRDefault="00790C11" w:rsidP="00790C11">
            <w:pPr>
              <w:jc w:val="left"/>
              <w:rPr>
                <w:rFonts w:asciiTheme="minorEastAsia" w:hAnsiTheme="minorEastAsia" w:cs="宋体"/>
                <w:color w:val="727272"/>
                <w:kern w:val="0"/>
                <w:sz w:val="24"/>
                <w:szCs w:val="24"/>
              </w:rPr>
            </w:pPr>
            <w:r w:rsidRPr="00FA622F">
              <w:rPr>
                <w:rFonts w:asciiTheme="minorEastAsia" w:hAnsiTheme="minorEastAsia" w:cs="宋体" w:hint="eastAsia"/>
                <w:color w:val="727272"/>
                <w:kern w:val="0"/>
                <w:sz w:val="24"/>
                <w:szCs w:val="24"/>
              </w:rPr>
              <w:t>规划与成果科副科长</w:t>
            </w:r>
          </w:p>
        </w:tc>
      </w:tr>
    </w:tbl>
    <w:p w:rsidR="00711B0B" w:rsidRPr="00FA622F" w:rsidRDefault="00711B0B" w:rsidP="00362B12">
      <w:pPr>
        <w:pStyle w:val="a3"/>
        <w:shd w:val="clear" w:color="auto" w:fill="FFFFFF"/>
        <w:spacing w:before="0" w:beforeAutospacing="0" w:after="0" w:afterAutospacing="0" w:line="421" w:lineRule="atLeast"/>
        <w:ind w:right="560"/>
        <w:rPr>
          <w:rFonts w:asciiTheme="minorEastAsia" w:eastAsiaTheme="minorEastAsia" w:hAnsiTheme="minorEastAsia"/>
          <w:color w:val="727272"/>
          <w:sz w:val="28"/>
          <w:szCs w:val="28"/>
        </w:rPr>
      </w:pPr>
    </w:p>
    <w:sectPr w:rsidR="00711B0B" w:rsidRPr="00FA622F" w:rsidSect="00C84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1B0B"/>
    <w:rsid w:val="0002146E"/>
    <w:rsid w:val="00023421"/>
    <w:rsid w:val="00024F62"/>
    <w:rsid w:val="00041D2C"/>
    <w:rsid w:val="00042443"/>
    <w:rsid w:val="00043E84"/>
    <w:rsid w:val="00061872"/>
    <w:rsid w:val="00062498"/>
    <w:rsid w:val="000828FC"/>
    <w:rsid w:val="0008450C"/>
    <w:rsid w:val="000876D3"/>
    <w:rsid w:val="000919D2"/>
    <w:rsid w:val="000B0EB1"/>
    <w:rsid w:val="000B1001"/>
    <w:rsid w:val="000C6C96"/>
    <w:rsid w:val="000D1F2B"/>
    <w:rsid w:val="001026F2"/>
    <w:rsid w:val="00107602"/>
    <w:rsid w:val="00110BEE"/>
    <w:rsid w:val="00116191"/>
    <w:rsid w:val="0012463D"/>
    <w:rsid w:val="00141454"/>
    <w:rsid w:val="00154C83"/>
    <w:rsid w:val="00191C89"/>
    <w:rsid w:val="001A7C7D"/>
    <w:rsid w:val="001B08D4"/>
    <w:rsid w:val="001B6154"/>
    <w:rsid w:val="001B6E76"/>
    <w:rsid w:val="001C3B2D"/>
    <w:rsid w:val="001C44C5"/>
    <w:rsid w:val="001D5D1D"/>
    <w:rsid w:val="001F7C30"/>
    <w:rsid w:val="002013CA"/>
    <w:rsid w:val="00206BA6"/>
    <w:rsid w:val="00211147"/>
    <w:rsid w:val="002308FB"/>
    <w:rsid w:val="00232228"/>
    <w:rsid w:val="002348BD"/>
    <w:rsid w:val="0024187E"/>
    <w:rsid w:val="002441FF"/>
    <w:rsid w:val="00277D51"/>
    <w:rsid w:val="00282BD5"/>
    <w:rsid w:val="002A40AF"/>
    <w:rsid w:val="00312A39"/>
    <w:rsid w:val="00334058"/>
    <w:rsid w:val="00335C82"/>
    <w:rsid w:val="00343131"/>
    <w:rsid w:val="0034791C"/>
    <w:rsid w:val="003560E9"/>
    <w:rsid w:val="00362B12"/>
    <w:rsid w:val="003744EE"/>
    <w:rsid w:val="00395873"/>
    <w:rsid w:val="003E2A34"/>
    <w:rsid w:val="003F725F"/>
    <w:rsid w:val="00430D91"/>
    <w:rsid w:val="00431AF7"/>
    <w:rsid w:val="0043530E"/>
    <w:rsid w:val="00436D84"/>
    <w:rsid w:val="00442A81"/>
    <w:rsid w:val="00443C08"/>
    <w:rsid w:val="00454E06"/>
    <w:rsid w:val="00472C47"/>
    <w:rsid w:val="0047398A"/>
    <w:rsid w:val="00475E71"/>
    <w:rsid w:val="004968CA"/>
    <w:rsid w:val="004A240A"/>
    <w:rsid w:val="004E0AB9"/>
    <w:rsid w:val="004E0C81"/>
    <w:rsid w:val="004E7FAB"/>
    <w:rsid w:val="004F2E01"/>
    <w:rsid w:val="004F7737"/>
    <w:rsid w:val="00500065"/>
    <w:rsid w:val="005003DE"/>
    <w:rsid w:val="00511078"/>
    <w:rsid w:val="00512429"/>
    <w:rsid w:val="00520657"/>
    <w:rsid w:val="005247A9"/>
    <w:rsid w:val="00543AF9"/>
    <w:rsid w:val="00552954"/>
    <w:rsid w:val="005539C3"/>
    <w:rsid w:val="00563EDC"/>
    <w:rsid w:val="00566D34"/>
    <w:rsid w:val="00566FAE"/>
    <w:rsid w:val="005805B0"/>
    <w:rsid w:val="00581B90"/>
    <w:rsid w:val="00582227"/>
    <w:rsid w:val="00587BA7"/>
    <w:rsid w:val="005B3CF7"/>
    <w:rsid w:val="005C1651"/>
    <w:rsid w:val="00607E79"/>
    <w:rsid w:val="00633A3B"/>
    <w:rsid w:val="00635AEB"/>
    <w:rsid w:val="0065306E"/>
    <w:rsid w:val="00663161"/>
    <w:rsid w:val="006765F9"/>
    <w:rsid w:val="006A5C2B"/>
    <w:rsid w:val="006B249E"/>
    <w:rsid w:val="006C2C5B"/>
    <w:rsid w:val="006C6956"/>
    <w:rsid w:val="006F7054"/>
    <w:rsid w:val="00700AC9"/>
    <w:rsid w:val="00711B0B"/>
    <w:rsid w:val="00726271"/>
    <w:rsid w:val="00746D09"/>
    <w:rsid w:val="00753289"/>
    <w:rsid w:val="00756FAF"/>
    <w:rsid w:val="00774109"/>
    <w:rsid w:val="00774997"/>
    <w:rsid w:val="00780641"/>
    <w:rsid w:val="0078462C"/>
    <w:rsid w:val="00790C11"/>
    <w:rsid w:val="007970E9"/>
    <w:rsid w:val="007B4CE0"/>
    <w:rsid w:val="007B683D"/>
    <w:rsid w:val="007C2B87"/>
    <w:rsid w:val="007C6F44"/>
    <w:rsid w:val="007F1C91"/>
    <w:rsid w:val="007F417E"/>
    <w:rsid w:val="0080273C"/>
    <w:rsid w:val="00806884"/>
    <w:rsid w:val="00820F0E"/>
    <w:rsid w:val="00827748"/>
    <w:rsid w:val="0083147F"/>
    <w:rsid w:val="00850A0F"/>
    <w:rsid w:val="008830B8"/>
    <w:rsid w:val="00892424"/>
    <w:rsid w:val="008A63CD"/>
    <w:rsid w:val="008B1323"/>
    <w:rsid w:val="008B3691"/>
    <w:rsid w:val="008D2EF5"/>
    <w:rsid w:val="008E72AA"/>
    <w:rsid w:val="008F0A8D"/>
    <w:rsid w:val="0090088F"/>
    <w:rsid w:val="00907EA5"/>
    <w:rsid w:val="009304B1"/>
    <w:rsid w:val="0093696D"/>
    <w:rsid w:val="00976F7F"/>
    <w:rsid w:val="00984C2F"/>
    <w:rsid w:val="00990E5E"/>
    <w:rsid w:val="009A332C"/>
    <w:rsid w:val="009A582B"/>
    <w:rsid w:val="009A6DB4"/>
    <w:rsid w:val="009C2F31"/>
    <w:rsid w:val="009D05FF"/>
    <w:rsid w:val="009E27AC"/>
    <w:rsid w:val="009E4A88"/>
    <w:rsid w:val="009F0047"/>
    <w:rsid w:val="009F13FB"/>
    <w:rsid w:val="009F3C66"/>
    <w:rsid w:val="009F4D31"/>
    <w:rsid w:val="00A2618F"/>
    <w:rsid w:val="00A42164"/>
    <w:rsid w:val="00A430BF"/>
    <w:rsid w:val="00A435C9"/>
    <w:rsid w:val="00A4663E"/>
    <w:rsid w:val="00A47E99"/>
    <w:rsid w:val="00A73D82"/>
    <w:rsid w:val="00A779B5"/>
    <w:rsid w:val="00A80B62"/>
    <w:rsid w:val="00AC52C3"/>
    <w:rsid w:val="00AD60A4"/>
    <w:rsid w:val="00AE16B9"/>
    <w:rsid w:val="00AE4516"/>
    <w:rsid w:val="00AF2704"/>
    <w:rsid w:val="00B13EB1"/>
    <w:rsid w:val="00B33DDF"/>
    <w:rsid w:val="00B35C2B"/>
    <w:rsid w:val="00B41FA4"/>
    <w:rsid w:val="00B6053C"/>
    <w:rsid w:val="00B6366D"/>
    <w:rsid w:val="00B7030E"/>
    <w:rsid w:val="00B761FC"/>
    <w:rsid w:val="00BB126D"/>
    <w:rsid w:val="00BB4D6A"/>
    <w:rsid w:val="00BE1FB8"/>
    <w:rsid w:val="00BF4976"/>
    <w:rsid w:val="00BF67FA"/>
    <w:rsid w:val="00C15680"/>
    <w:rsid w:val="00C31A6C"/>
    <w:rsid w:val="00C55AAE"/>
    <w:rsid w:val="00C62BB0"/>
    <w:rsid w:val="00C6638D"/>
    <w:rsid w:val="00C721CA"/>
    <w:rsid w:val="00C74713"/>
    <w:rsid w:val="00C810BB"/>
    <w:rsid w:val="00C84857"/>
    <w:rsid w:val="00C85C4D"/>
    <w:rsid w:val="00CA25E6"/>
    <w:rsid w:val="00CA50FC"/>
    <w:rsid w:val="00CC23C5"/>
    <w:rsid w:val="00CC2499"/>
    <w:rsid w:val="00CD0619"/>
    <w:rsid w:val="00D01AA2"/>
    <w:rsid w:val="00D10B1F"/>
    <w:rsid w:val="00D10F8D"/>
    <w:rsid w:val="00D11E4F"/>
    <w:rsid w:val="00D242DD"/>
    <w:rsid w:val="00D62337"/>
    <w:rsid w:val="00D63395"/>
    <w:rsid w:val="00D70C49"/>
    <w:rsid w:val="00DD145B"/>
    <w:rsid w:val="00DD3976"/>
    <w:rsid w:val="00DF392A"/>
    <w:rsid w:val="00E0439E"/>
    <w:rsid w:val="00E20025"/>
    <w:rsid w:val="00E27A3B"/>
    <w:rsid w:val="00E37106"/>
    <w:rsid w:val="00E532AB"/>
    <w:rsid w:val="00E622C8"/>
    <w:rsid w:val="00E628DD"/>
    <w:rsid w:val="00E6377C"/>
    <w:rsid w:val="00E649F4"/>
    <w:rsid w:val="00E74597"/>
    <w:rsid w:val="00E755EE"/>
    <w:rsid w:val="00E756DA"/>
    <w:rsid w:val="00E77851"/>
    <w:rsid w:val="00E81291"/>
    <w:rsid w:val="00EA12D6"/>
    <w:rsid w:val="00EB6970"/>
    <w:rsid w:val="00ED1803"/>
    <w:rsid w:val="00EE7A64"/>
    <w:rsid w:val="00EF6A8E"/>
    <w:rsid w:val="00F01179"/>
    <w:rsid w:val="00F324B8"/>
    <w:rsid w:val="00F34A4D"/>
    <w:rsid w:val="00F37E12"/>
    <w:rsid w:val="00F43F2B"/>
    <w:rsid w:val="00F51225"/>
    <w:rsid w:val="00F7171B"/>
    <w:rsid w:val="00FA4793"/>
    <w:rsid w:val="00FA622F"/>
    <w:rsid w:val="00FB772B"/>
    <w:rsid w:val="00FD2177"/>
    <w:rsid w:val="00FD72CC"/>
    <w:rsid w:val="00FD7A94"/>
    <w:rsid w:val="00FE696E"/>
    <w:rsid w:val="00FF25DD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5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11B0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11B0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711B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711B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362B1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62B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2019-05-30T03:16:00Z</cp:lastPrinted>
  <dcterms:created xsi:type="dcterms:W3CDTF">2019-05-30T06:36:00Z</dcterms:created>
  <dcterms:modified xsi:type="dcterms:W3CDTF">2019-05-31T01:55:00Z</dcterms:modified>
</cp:coreProperties>
</file>