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60" w:rsidRDefault="00A91A60" w:rsidP="00A91A60">
      <w:pPr>
        <w:spacing w:line="600" w:lineRule="exact"/>
        <w:rPr>
          <w:rFonts w:ascii="方正小标宋简体" w:eastAsia="方正小标宋简体" w:hAnsi="方正小标宋简体" w:cs="方正小标宋简体" w:hint="eastAsia"/>
          <w:b/>
          <w:bCs/>
          <w:spacing w:val="-8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4"/>
          <w:kern w:val="0"/>
          <w:sz w:val="32"/>
          <w:szCs w:val="32"/>
        </w:rPr>
        <w:t>附件1</w:t>
      </w:r>
    </w:p>
    <w:p w:rsidR="00A91A60" w:rsidRDefault="00A91A60" w:rsidP="00A91A60">
      <w:pPr>
        <w:spacing w:line="600" w:lineRule="exact"/>
        <w:jc w:val="center"/>
        <w:rPr>
          <w:rFonts w:ascii="华文中宋" w:eastAsia="华文中宋" w:hAnsi="华文中宋"/>
          <w:b/>
          <w:bCs/>
          <w:spacing w:val="-8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8"/>
          <w:kern w:val="0"/>
          <w:sz w:val="32"/>
          <w:szCs w:val="32"/>
        </w:rPr>
        <w:t>四川省2019—2020年度重点图书出版规划项目申报表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1800"/>
        <w:gridCol w:w="180"/>
        <w:gridCol w:w="720"/>
        <w:gridCol w:w="180"/>
        <w:gridCol w:w="540"/>
        <w:gridCol w:w="636"/>
        <w:gridCol w:w="969"/>
        <w:gridCol w:w="1191"/>
        <w:gridCol w:w="1080"/>
      </w:tblGrid>
      <w:tr w:rsidR="00A91A60" w:rsidTr="00D72A0E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选  题  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line="60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4"/>
              </w:rPr>
              <w:t>参评类别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一般重点□       古籍重点□</w:t>
            </w:r>
          </w:p>
        </w:tc>
      </w:tr>
      <w:tr w:rsidR="00A91A60" w:rsidTr="00D72A0E">
        <w:trPr>
          <w:trHeight w:val="71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选 题 名 称</w:t>
            </w: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文   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rPr>
          <w:trHeight w:val="61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丛（套）书名</w:t>
            </w:r>
          </w:p>
        </w:tc>
        <w:tc>
          <w:tcPr>
            <w:tcW w:w="4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丛（套）书品种数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rPr>
          <w:trHeight w:val="66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出 版 单 位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出 版 方 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beforeLines="50" w:afterLines="50" w:line="6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出版时间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印    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字        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beforeLines="50" w:afterLines="50" w:line="6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开    本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装    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读 者 对 </w:t>
            </w:r>
            <w:proofErr w:type="gramStart"/>
            <w:r>
              <w:rPr>
                <w:rFonts w:ascii="楷体_GB2312" w:eastAsia="楷体_GB2312" w:hint="eastAsia"/>
                <w:b/>
                <w:bCs/>
                <w:sz w:val="24"/>
              </w:rPr>
              <w:t>象</w:t>
            </w:r>
            <w:proofErr w:type="gramEnd"/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beforeLines="50" w:afterLines="50" w:line="6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责任编辑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rPr>
          <w:trHeight w:val="678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著   作   者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line="6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职务或职称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作者工作单位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after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rPr>
          <w:trHeight w:val="901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before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作者专业方向</w:t>
            </w:r>
          </w:p>
          <w:p w:rsidR="00A91A60" w:rsidRDefault="00A91A60" w:rsidP="00D72A0E">
            <w:pPr>
              <w:spacing w:beforeLines="50" w:line="600" w:lineRule="exact"/>
              <w:rPr>
                <w:rFonts w:ascii="楷体_GB2312" w:eastAsia="楷体_GB2312"/>
                <w:b/>
                <w:bCs/>
                <w:spacing w:val="28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pacing w:val="28"/>
                <w:sz w:val="24"/>
              </w:rPr>
              <w:t>和专业成果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tabs>
                <w:tab w:val="left" w:pos="7240"/>
              </w:tabs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rPr>
          <w:trHeight w:val="1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line="6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选题内容简介</w:t>
            </w:r>
          </w:p>
        </w:tc>
        <w:tc>
          <w:tcPr>
            <w:tcW w:w="8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rPr>
          <w:trHeight w:val="24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0" w:rsidRDefault="00A91A60" w:rsidP="00D72A0E">
            <w:pPr>
              <w:spacing w:line="6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lastRenderedPageBreak/>
              <w:t>出版价值简述</w:t>
            </w:r>
          </w:p>
        </w:tc>
        <w:tc>
          <w:tcPr>
            <w:tcW w:w="8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91A60" w:rsidTr="00D72A0E">
        <w:trPr>
          <w:trHeight w:val="3806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line="60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出版单位负责人意见： </w:t>
            </w:r>
          </w:p>
          <w:p w:rsidR="00A91A60" w:rsidRDefault="00A91A60" w:rsidP="00D72A0E">
            <w:pPr>
              <w:spacing w:beforeLines="50" w:line="60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</w:p>
          <w:p w:rsidR="00A91A60" w:rsidRDefault="00A91A60" w:rsidP="00D72A0E">
            <w:pPr>
              <w:spacing w:before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</w:t>
            </w:r>
          </w:p>
          <w:p w:rsidR="00A91A60" w:rsidRDefault="00A91A60" w:rsidP="00D72A0E">
            <w:pPr>
              <w:spacing w:line="600" w:lineRule="exact"/>
              <w:ind w:firstLineChars="1050" w:firstLine="253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（单位盖章）</w:t>
            </w:r>
          </w:p>
          <w:p w:rsidR="00A91A60" w:rsidRDefault="00A91A60" w:rsidP="00D72A0E">
            <w:pPr>
              <w:spacing w:line="600" w:lineRule="exact"/>
              <w:ind w:firstLineChars="900" w:firstLine="2168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年    月    日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60" w:rsidRDefault="00A91A60" w:rsidP="00D72A0E">
            <w:pPr>
              <w:spacing w:beforeLines="50" w:line="60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主管（主办）单位审核意见： </w:t>
            </w:r>
          </w:p>
          <w:p w:rsidR="00A91A60" w:rsidRDefault="00A91A60" w:rsidP="00D72A0E">
            <w:pPr>
              <w:spacing w:beforeLines="50" w:line="60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</w:p>
          <w:p w:rsidR="00A91A60" w:rsidRDefault="00A91A60" w:rsidP="00D72A0E">
            <w:pPr>
              <w:spacing w:beforeLines="50" w:line="600" w:lineRule="exac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</w:t>
            </w:r>
          </w:p>
          <w:p w:rsidR="00A91A60" w:rsidRDefault="00A91A60" w:rsidP="00D72A0E">
            <w:pPr>
              <w:spacing w:line="600" w:lineRule="exact"/>
              <w:ind w:leftChars="1050" w:left="2566" w:hangingChars="150" w:hanging="361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（单位盖章）      年    月    日</w:t>
            </w:r>
          </w:p>
        </w:tc>
      </w:tr>
    </w:tbl>
    <w:p w:rsidR="005802DC" w:rsidRDefault="00DB3A65"/>
    <w:sectPr w:rsidR="005802DC" w:rsidSect="00256A2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A65" w:rsidRDefault="00DB3A65" w:rsidP="00A91A60">
      <w:r>
        <w:separator/>
      </w:r>
    </w:p>
  </w:endnote>
  <w:endnote w:type="continuationSeparator" w:id="0">
    <w:p w:rsidR="00DB3A65" w:rsidRDefault="00DB3A65" w:rsidP="00A91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60" w:rsidRDefault="00A91A60">
    <w:pPr>
      <w:pStyle w:val="a4"/>
      <w:ind w:firstLineChars="100" w:firstLine="280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kern w:val="0"/>
        <w:sz w:val="28"/>
        <w:szCs w:val="28"/>
      </w:rPr>
      <w:t xml:space="preserve">- </w:t>
    </w:r>
    <w:r>
      <w:rPr>
        <w:rFonts w:eastAsia="仿宋_GB2312"/>
        <w:kern w:val="0"/>
        <w:sz w:val="28"/>
        <w:szCs w:val="28"/>
      </w:rPr>
      <w:fldChar w:fldCharType="begin"/>
    </w:r>
    <w:r>
      <w:rPr>
        <w:rFonts w:eastAsia="仿宋_GB2312"/>
        <w:kern w:val="0"/>
        <w:sz w:val="28"/>
        <w:szCs w:val="28"/>
      </w:rPr>
      <w:instrText xml:space="preserve"> PAGE </w:instrText>
    </w:r>
    <w:r>
      <w:rPr>
        <w:rFonts w:eastAsia="仿宋_GB2312"/>
        <w:kern w:val="0"/>
        <w:sz w:val="28"/>
        <w:szCs w:val="28"/>
      </w:rPr>
      <w:fldChar w:fldCharType="separate"/>
    </w:r>
    <w:r>
      <w:rPr>
        <w:rFonts w:eastAsia="仿宋_GB2312"/>
        <w:kern w:val="0"/>
        <w:sz w:val="28"/>
        <w:szCs w:val="28"/>
        <w:lang w:val="en-US" w:eastAsia="zh-CN"/>
      </w:rPr>
      <w:t>12</w:t>
    </w:r>
    <w:r>
      <w:rPr>
        <w:rFonts w:eastAsia="仿宋_GB2312"/>
        <w:kern w:val="0"/>
        <w:sz w:val="28"/>
        <w:szCs w:val="28"/>
      </w:rPr>
      <w:fldChar w:fldCharType="end"/>
    </w:r>
    <w:r>
      <w:rPr>
        <w:rFonts w:ascii="仿宋_GB2312" w:eastAsia="仿宋_GB2312" w:hint="eastAsia"/>
        <w:kern w:val="0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60" w:rsidRDefault="00A91A60">
    <w:pPr>
      <w:pStyle w:val="a4"/>
      <w:ind w:right="42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kern w:val="0"/>
        <w:sz w:val="28"/>
        <w:szCs w:val="28"/>
      </w:rPr>
      <w:t xml:space="preserve">- </w:t>
    </w:r>
    <w:r>
      <w:rPr>
        <w:rFonts w:eastAsia="仿宋_GB2312"/>
        <w:kern w:val="0"/>
        <w:sz w:val="28"/>
        <w:szCs w:val="28"/>
      </w:rPr>
      <w:fldChar w:fldCharType="begin"/>
    </w:r>
    <w:r>
      <w:rPr>
        <w:rFonts w:eastAsia="仿宋_GB2312"/>
        <w:kern w:val="0"/>
        <w:sz w:val="28"/>
        <w:szCs w:val="28"/>
      </w:rPr>
      <w:instrText xml:space="preserve"> PAGE </w:instrText>
    </w:r>
    <w:r>
      <w:rPr>
        <w:rFonts w:eastAsia="仿宋_GB2312"/>
        <w:kern w:val="0"/>
        <w:sz w:val="28"/>
        <w:szCs w:val="28"/>
      </w:rPr>
      <w:fldChar w:fldCharType="separate"/>
    </w:r>
    <w:r>
      <w:rPr>
        <w:rFonts w:eastAsia="仿宋_GB2312"/>
        <w:noProof/>
        <w:kern w:val="0"/>
        <w:sz w:val="28"/>
        <w:szCs w:val="28"/>
      </w:rPr>
      <w:t>2</w:t>
    </w:r>
    <w:r>
      <w:rPr>
        <w:rFonts w:eastAsia="仿宋_GB2312"/>
        <w:kern w:val="0"/>
        <w:sz w:val="28"/>
        <w:szCs w:val="28"/>
      </w:rPr>
      <w:fldChar w:fldCharType="end"/>
    </w:r>
    <w:r>
      <w:rPr>
        <w:rFonts w:ascii="仿宋_GB2312" w:eastAsia="仿宋_GB2312" w:hint="eastAsia"/>
        <w:kern w:val="0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A65" w:rsidRDefault="00DB3A65" w:rsidP="00A91A60">
      <w:r>
        <w:separator/>
      </w:r>
    </w:p>
  </w:footnote>
  <w:footnote w:type="continuationSeparator" w:id="0">
    <w:p w:rsidR="00DB3A65" w:rsidRDefault="00DB3A65" w:rsidP="00A91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A60"/>
    <w:rsid w:val="000F0E79"/>
    <w:rsid w:val="00256A28"/>
    <w:rsid w:val="002E52BA"/>
    <w:rsid w:val="00373037"/>
    <w:rsid w:val="005C5664"/>
    <w:rsid w:val="006838D1"/>
    <w:rsid w:val="008F09A4"/>
    <w:rsid w:val="009734DD"/>
    <w:rsid w:val="00A127CB"/>
    <w:rsid w:val="00A91A60"/>
    <w:rsid w:val="00C7601E"/>
    <w:rsid w:val="00CB42FD"/>
    <w:rsid w:val="00DB25A9"/>
    <w:rsid w:val="00DB3A65"/>
    <w:rsid w:val="00E0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A60"/>
    <w:rPr>
      <w:sz w:val="18"/>
      <w:szCs w:val="18"/>
    </w:rPr>
  </w:style>
  <w:style w:type="paragraph" w:styleId="a4">
    <w:name w:val="footer"/>
    <w:basedOn w:val="a"/>
    <w:link w:val="Char0"/>
    <w:unhideWhenUsed/>
    <w:rsid w:val="00A91A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91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2019-10-08T02:12:00Z</dcterms:created>
  <dcterms:modified xsi:type="dcterms:W3CDTF">2019-10-08T02:12:00Z</dcterms:modified>
</cp:coreProperties>
</file>